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D4" w:rsidRPr="00D5515B" w:rsidRDefault="00D5515B" w:rsidP="00D55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15B">
        <w:rPr>
          <w:rFonts w:ascii="Times New Roman" w:hAnsi="Times New Roman" w:cs="Times New Roman"/>
          <w:sz w:val="28"/>
          <w:szCs w:val="28"/>
        </w:rPr>
        <w:t>The Cold War “World Wall”</w:t>
      </w:r>
    </w:p>
    <w:p w:rsidR="00EA2DD4" w:rsidRDefault="00EA2DD4"/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>Cold War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>Iron Curtain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>Truman Doctrine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Brinkmanship 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Arms Race 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NATO        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Communism  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Space Race       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Berlin Airlift 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Suez Crisis        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>Red Scare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Berlin Wall         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>Bay of Pigs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Marshall Plan </w:t>
      </w:r>
    </w:p>
    <w:p w:rsidR="00EA2DD4" w:rsidRPr="00D5515B" w:rsidRDefault="0033046D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5515B" w:rsidRPr="00D5515B">
        <w:rPr>
          <w:rFonts w:ascii="Times New Roman" w:hAnsi="Times New Roman" w:cs="Times New Roman"/>
          <w:sz w:val="24"/>
          <w:szCs w:val="24"/>
        </w:rPr>
        <w:t xml:space="preserve">Cuban Missile Crisis </w:t>
      </w:r>
    </w:p>
    <w:p w:rsidR="00EA2DD4" w:rsidRPr="00D5515B" w:rsidRDefault="00D5515B" w:rsidP="00D5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Collapse of the Soviet Union </w:t>
      </w:r>
    </w:p>
    <w:p w:rsidR="00EA2DD4" w:rsidRDefault="00EA2DD4"/>
    <w:p w:rsidR="00EA2DD4" w:rsidRDefault="00EA2DD4"/>
    <w:p w:rsidR="003F77BF" w:rsidRDefault="003F77BF">
      <w:pPr>
        <w:rPr>
          <w:rFonts w:ascii="Times New Roman" w:hAnsi="Times New Roman" w:cs="Times New Roman"/>
          <w:sz w:val="24"/>
          <w:szCs w:val="24"/>
        </w:rPr>
      </w:pP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>Wars</w:t>
      </w:r>
    </w:p>
    <w:p w:rsidR="00EA2DD4" w:rsidRPr="00D5515B" w:rsidRDefault="00EA2DD4">
      <w:pPr>
        <w:rPr>
          <w:rFonts w:ascii="Times New Roman" w:hAnsi="Times New Roman" w:cs="Times New Roman"/>
          <w:sz w:val="24"/>
          <w:szCs w:val="24"/>
        </w:rPr>
      </w:pP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Korean War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Vietnam War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Chinese Civil War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Afghanistan War </w:t>
      </w:r>
    </w:p>
    <w:p w:rsidR="00EA2DD4" w:rsidRPr="00D5515B" w:rsidRDefault="00EA2DD4">
      <w:pPr>
        <w:rPr>
          <w:rFonts w:ascii="Times New Roman" w:hAnsi="Times New Roman" w:cs="Times New Roman"/>
          <w:sz w:val="24"/>
          <w:szCs w:val="24"/>
        </w:rPr>
      </w:pP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>People</w:t>
      </w:r>
    </w:p>
    <w:p w:rsidR="00EA2DD4" w:rsidRPr="00D5515B" w:rsidRDefault="00EA2DD4">
      <w:pPr>
        <w:rPr>
          <w:rFonts w:ascii="Times New Roman" w:hAnsi="Times New Roman" w:cs="Times New Roman"/>
          <w:sz w:val="24"/>
          <w:szCs w:val="24"/>
        </w:rPr>
      </w:pP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Harry Truman (US)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Dwight Eisenhower (US)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John F. Kennedy (US)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Lyndon B. Johnson (US)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Richard Nixon (US)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Ronald Reagan (US)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Margaret Thatcher (UK)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Joseph Stalin (USSR)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Leonid Brezhnev (USSR)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Mikhail Gorbachev (USSR)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t xml:space="preserve">Mao Zedong (China) </w:t>
      </w:r>
    </w:p>
    <w:p w:rsidR="00EA2DD4" w:rsidRPr="00D5515B" w:rsidRDefault="00D5515B">
      <w:pPr>
        <w:rPr>
          <w:rFonts w:ascii="Times New Roman" w:hAnsi="Times New Roman" w:cs="Times New Roman"/>
          <w:sz w:val="24"/>
          <w:szCs w:val="24"/>
        </w:rPr>
      </w:pPr>
      <w:r w:rsidRPr="00D5515B">
        <w:rPr>
          <w:rFonts w:ascii="Times New Roman" w:hAnsi="Times New Roman" w:cs="Times New Roman"/>
          <w:sz w:val="24"/>
          <w:szCs w:val="24"/>
        </w:rPr>
        <w:lastRenderedPageBreak/>
        <w:t xml:space="preserve">Fidel Castro (Cuba) </w:t>
      </w:r>
    </w:p>
    <w:sectPr w:rsidR="00EA2DD4" w:rsidRPr="00D551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D44"/>
    <w:multiLevelType w:val="hybridMultilevel"/>
    <w:tmpl w:val="AE86E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D4"/>
    <w:rsid w:val="0033046D"/>
    <w:rsid w:val="003F77BF"/>
    <w:rsid w:val="00BD23A4"/>
    <w:rsid w:val="00D5515B"/>
    <w:rsid w:val="00E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0FD6"/>
  <w15:docId w15:val="{A22052D0-7D42-4361-8CBC-EEABBC5D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5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DiCostanzo</dc:creator>
  <cp:lastModifiedBy>David DiCostanzo</cp:lastModifiedBy>
  <cp:revision>4</cp:revision>
  <dcterms:created xsi:type="dcterms:W3CDTF">2017-10-23T11:05:00Z</dcterms:created>
  <dcterms:modified xsi:type="dcterms:W3CDTF">2017-10-23T18:06:00Z</dcterms:modified>
</cp:coreProperties>
</file>