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EA" w:rsidRDefault="00040FEA" w:rsidP="00040FE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Date__________</w:t>
      </w:r>
    </w:p>
    <w:p w:rsidR="00040FEA" w:rsidRDefault="00040FEA" w:rsidP="00040F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40FEA" w:rsidRDefault="00040FEA" w:rsidP="00040F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70B47" w:rsidRPr="00040FEA" w:rsidRDefault="00040FEA" w:rsidP="00040F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40FEA">
        <w:rPr>
          <w:rFonts w:ascii="Times New Roman" w:hAnsi="Times New Roman" w:cs="Times New Roman"/>
          <w:sz w:val="32"/>
          <w:szCs w:val="32"/>
        </w:rPr>
        <w:t>Archives Alive!</w:t>
      </w:r>
    </w:p>
    <w:p w:rsidR="00040FEA" w:rsidRDefault="00040FEA" w:rsidP="00040F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History of </w:t>
      </w:r>
      <w:r w:rsidRPr="00040FEA">
        <w:rPr>
          <w:rFonts w:ascii="Times New Roman" w:hAnsi="Times New Roman" w:cs="Times New Roman"/>
          <w:sz w:val="32"/>
          <w:szCs w:val="32"/>
        </w:rPr>
        <w:t xml:space="preserve">Cumberland County </w:t>
      </w:r>
    </w:p>
    <w:p w:rsidR="00040FEA" w:rsidRDefault="00040FEA" w:rsidP="00040F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40FEA">
        <w:rPr>
          <w:rFonts w:ascii="Times New Roman" w:hAnsi="Times New Roman" w:cs="Times New Roman"/>
          <w:sz w:val="32"/>
          <w:szCs w:val="32"/>
        </w:rPr>
        <w:t>Web-Quest</w:t>
      </w:r>
    </w:p>
    <w:p w:rsidR="00040FEA" w:rsidRDefault="00040FEA" w:rsidP="00040F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8"/>
          <w:szCs w:val="28"/>
        </w:rPr>
      </w:pPr>
      <w:r w:rsidRPr="00040FEA">
        <w:rPr>
          <w:rFonts w:ascii="Times New Roman" w:hAnsi="Times New Roman" w:cs="Times New Roman"/>
          <w:sz w:val="28"/>
          <w:szCs w:val="28"/>
        </w:rPr>
        <w:t>Directions:  Click on the link for each section and answer the</w:t>
      </w:r>
      <w:r w:rsidR="00262A8A">
        <w:rPr>
          <w:rFonts w:ascii="Times New Roman" w:hAnsi="Times New Roman" w:cs="Times New Roman"/>
          <w:sz w:val="28"/>
          <w:szCs w:val="28"/>
        </w:rPr>
        <w:t xml:space="preserve"> questions that follow below that</w:t>
      </w:r>
      <w:r w:rsidRPr="00040FEA">
        <w:rPr>
          <w:rFonts w:ascii="Times New Roman" w:hAnsi="Times New Roman" w:cs="Times New Roman"/>
          <w:sz w:val="28"/>
          <w:szCs w:val="28"/>
        </w:rPr>
        <w:t xml:space="preserve"> link.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0FEA" w:rsidRPr="00040FEA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040FEA" w:rsidRPr="00040FEA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http://www.co.cumberland.nj.us/early-settlement</w:t>
        </w:r>
      </w:hyperlink>
      <w:r w:rsidR="00040FEA" w:rsidRPr="0004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 w:rsidRPr="00040FEA">
        <w:rPr>
          <w:rFonts w:ascii="Times New Roman" w:hAnsi="Times New Roman" w:cs="Times New Roman"/>
          <w:sz w:val="24"/>
          <w:szCs w:val="24"/>
        </w:rPr>
        <w:t xml:space="preserve">1. Who were the Native Americans who inhabited Cumberland County prior to the Europeans? 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 w:rsidRPr="00040FEA">
        <w:rPr>
          <w:rFonts w:ascii="Times New Roman" w:hAnsi="Times New Roman" w:cs="Times New Roman"/>
          <w:sz w:val="24"/>
          <w:szCs w:val="24"/>
        </w:rPr>
        <w:t>2. What happened to the majority of Native Americans from this area?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 w:rsidRPr="00040FEA">
        <w:rPr>
          <w:rFonts w:ascii="Times New Roman" w:hAnsi="Times New Roman" w:cs="Times New Roman"/>
          <w:sz w:val="24"/>
          <w:szCs w:val="24"/>
        </w:rPr>
        <w:t>3.  Describe the first meaningful permanent settlement in what is now called Cumberland County.</w:t>
      </w:r>
    </w:p>
    <w:p w:rsid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Describe where </w:t>
      </w:r>
      <w:r w:rsidR="00040FEA" w:rsidRPr="00040FEA">
        <w:rPr>
          <w:rFonts w:ascii="Times New Roman" w:hAnsi="Times New Roman" w:cs="Times New Roman"/>
          <w:sz w:val="24"/>
          <w:szCs w:val="24"/>
        </w:rPr>
        <w:t>the following religious groups settled: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 w:rsidRPr="00040FEA">
        <w:rPr>
          <w:rFonts w:ascii="Times New Roman" w:hAnsi="Times New Roman" w:cs="Times New Roman"/>
          <w:sz w:val="24"/>
          <w:szCs w:val="24"/>
        </w:rPr>
        <w:tab/>
        <w:t xml:space="preserve">Quakers – 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 w:rsidRPr="00040FEA">
        <w:rPr>
          <w:rFonts w:ascii="Times New Roman" w:hAnsi="Times New Roman" w:cs="Times New Roman"/>
          <w:sz w:val="24"/>
          <w:szCs w:val="24"/>
        </w:rPr>
        <w:tab/>
        <w:t xml:space="preserve">Baptists – 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 w:rsidRPr="00040FEA">
        <w:rPr>
          <w:rFonts w:ascii="Times New Roman" w:hAnsi="Times New Roman" w:cs="Times New Roman"/>
          <w:sz w:val="24"/>
          <w:szCs w:val="24"/>
        </w:rPr>
        <w:tab/>
        <w:t xml:space="preserve">Presbyterians – 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0FEA" w:rsidRPr="00040FEA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http://www.co.cumberland.nj.us/earlysettlers</w:t>
        </w:r>
      </w:hyperlink>
      <w:r w:rsidR="00040FEA" w:rsidRPr="0004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 w:rsidRPr="00040FEA">
        <w:rPr>
          <w:rFonts w:ascii="Times New Roman" w:hAnsi="Times New Roman" w:cs="Times New Roman"/>
          <w:sz w:val="24"/>
          <w:szCs w:val="24"/>
        </w:rPr>
        <w:t>5. What happened when John Purple bought the land where Port Elizabeth stands today?</w:t>
      </w: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040FEA" w:rsidRDefault="00040FEA" w:rsidP="00040F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3E07" w:rsidRPr="00B83E07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3E07" w:rsidRPr="00B83E07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http://www.co.cumberland.nj.us/greenwich-tea-burning</w:t>
        </w:r>
      </w:hyperlink>
      <w:r w:rsidR="00B83E07" w:rsidRPr="00B8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 w:rsidRPr="00B83E0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Describe the Greenwich Tea Burning of </w:t>
      </w:r>
      <w:r w:rsidRPr="00B83E07">
        <w:rPr>
          <w:rFonts w:ascii="Times New Roman" w:hAnsi="Times New Roman" w:cs="Times New Roman"/>
          <w:sz w:val="24"/>
          <w:szCs w:val="24"/>
        </w:rPr>
        <w:t>1774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Why did </w:t>
      </w:r>
      <w:r w:rsidRPr="00B83E07">
        <w:rPr>
          <w:rFonts w:ascii="Times New Roman" w:hAnsi="Times New Roman" w:cs="Times New Roman"/>
          <w:sz w:val="24"/>
          <w:szCs w:val="24"/>
        </w:rPr>
        <w:t>the patriots of Cumberland Count</w:t>
      </w:r>
      <w:r>
        <w:rPr>
          <w:rFonts w:ascii="Times New Roman" w:hAnsi="Times New Roman" w:cs="Times New Roman"/>
          <w:sz w:val="24"/>
          <w:szCs w:val="24"/>
        </w:rPr>
        <w:t xml:space="preserve">y living in Greenwich express </w:t>
      </w:r>
      <w:r w:rsidRPr="00B83E07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3E07">
        <w:rPr>
          <w:rFonts w:ascii="Times New Roman" w:hAnsi="Times New Roman" w:cs="Times New Roman"/>
          <w:sz w:val="24"/>
          <w:szCs w:val="24"/>
        </w:rPr>
        <w:t>discontent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3E07">
        <w:rPr>
          <w:rFonts w:ascii="Times New Roman" w:hAnsi="Times New Roman" w:cs="Times New Roman"/>
          <w:sz w:val="24"/>
          <w:szCs w:val="24"/>
        </w:rPr>
        <w:t>?</w:t>
      </w: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</w:t>
      </w:r>
      <w:r w:rsidR="00262A8A">
        <w:rPr>
          <w:rFonts w:ascii="Times New Roman" w:hAnsi="Times New Roman" w:cs="Times New Roman"/>
          <w:sz w:val="24"/>
          <w:szCs w:val="24"/>
        </w:rPr>
        <w:t>“</w:t>
      </w:r>
      <w:r w:rsidRPr="00B83E07">
        <w:rPr>
          <w:rFonts w:ascii="Times New Roman" w:hAnsi="Times New Roman" w:cs="Times New Roman"/>
          <w:sz w:val="24"/>
          <w:szCs w:val="24"/>
        </w:rPr>
        <w:t>distinction</w:t>
      </w:r>
      <w:r w:rsidR="00262A8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was Greenwich granted?</w:t>
      </w: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3E07" w:rsidRPr="00407356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http://www.co.cumberland.nj.us/revolution</w:t>
        </w:r>
      </w:hyperlink>
      <w:r w:rsidR="00B8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was the role of the people of Cumberland County during the American Revolution?</w:t>
      </w: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E07" w:rsidRDefault="00B83E07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Describe what happened d</w:t>
      </w:r>
      <w:r w:rsidRPr="00B83E07">
        <w:rPr>
          <w:rFonts w:ascii="Times New Roman" w:hAnsi="Times New Roman" w:cs="Times New Roman"/>
          <w:sz w:val="24"/>
          <w:szCs w:val="24"/>
        </w:rPr>
        <w:t>uring the winter of 1775-1776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078A4" w:rsidRPr="00AB0469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http://www.co.cumberland.nj.us/250th-Anniversary-Publications</w:t>
        </w:r>
      </w:hyperlink>
      <w:r w:rsidR="00C07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C078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Complete a current events report for </w:t>
      </w:r>
      <w:r w:rsidR="00B57333">
        <w:rPr>
          <w:rFonts w:ascii="Times New Roman" w:hAnsi="Times New Roman" w:cs="Times New Roman"/>
          <w:sz w:val="24"/>
          <w:szCs w:val="24"/>
        </w:rPr>
        <w:t xml:space="preserve">EACH of </w:t>
      </w:r>
      <w:r>
        <w:rPr>
          <w:rFonts w:ascii="Times New Roman" w:hAnsi="Times New Roman" w:cs="Times New Roman"/>
          <w:sz w:val="24"/>
          <w:szCs w:val="24"/>
        </w:rPr>
        <w:t>the following articles:</w:t>
      </w:r>
      <w:r w:rsidR="00262A8A">
        <w:rPr>
          <w:rFonts w:ascii="Times New Roman" w:hAnsi="Times New Roman" w:cs="Times New Roman"/>
          <w:sz w:val="24"/>
          <w:szCs w:val="24"/>
        </w:rPr>
        <w:t xml:space="preserve"> (s</w:t>
      </w:r>
      <w:r w:rsidR="00262A8A" w:rsidRPr="00262A8A">
        <w:rPr>
          <w:rFonts w:ascii="Times New Roman" w:hAnsi="Times New Roman" w:cs="Times New Roman"/>
          <w:sz w:val="24"/>
          <w:szCs w:val="24"/>
        </w:rPr>
        <w:t>ee attached sheet)</w:t>
      </w:r>
    </w:p>
    <w:p w:rsidR="00C078A4" w:rsidRDefault="00C078A4" w:rsidP="00C078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262A8A" w:rsidP="00C078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="00C078A4" w:rsidRPr="00C078A4">
        <w:rPr>
          <w:rFonts w:ascii="Times New Roman" w:hAnsi="Times New Roman" w:cs="Times New Roman"/>
          <w:sz w:val="24"/>
          <w:szCs w:val="24"/>
        </w:rPr>
        <w:t>Native</w:t>
      </w:r>
      <w:r w:rsidR="00C078A4">
        <w:rPr>
          <w:rFonts w:ascii="Times New Roman" w:hAnsi="Times New Roman" w:cs="Times New Roman"/>
          <w:sz w:val="24"/>
          <w:szCs w:val="24"/>
        </w:rPr>
        <w:t xml:space="preserve"> Americans First Populated Area </w:t>
      </w:r>
    </w:p>
    <w:p w:rsidR="00C078A4" w:rsidRDefault="00262A8A" w:rsidP="00C078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8A4">
        <w:rPr>
          <w:rFonts w:ascii="Times New Roman" w:hAnsi="Times New Roman" w:cs="Times New Roman"/>
          <w:sz w:val="24"/>
          <w:szCs w:val="24"/>
        </w:rPr>
        <w:t xml:space="preserve">By: </w:t>
      </w:r>
      <w:r w:rsidR="00C078A4" w:rsidRPr="00C078A4">
        <w:rPr>
          <w:rFonts w:ascii="Times New Roman" w:hAnsi="Times New Roman" w:cs="Times New Roman"/>
          <w:sz w:val="24"/>
          <w:szCs w:val="24"/>
        </w:rPr>
        <w:t xml:space="preserve">Judy </w:t>
      </w:r>
      <w:proofErr w:type="spellStart"/>
      <w:r w:rsidR="00C078A4" w:rsidRPr="00C078A4">
        <w:rPr>
          <w:rFonts w:ascii="Times New Roman" w:hAnsi="Times New Roman" w:cs="Times New Roman"/>
          <w:sz w:val="24"/>
          <w:szCs w:val="24"/>
        </w:rPr>
        <w:t>Baehr</w:t>
      </w:r>
      <w:proofErr w:type="spellEnd"/>
    </w:p>
    <w:p w:rsidR="00C078A4" w:rsidRPr="00C078A4" w:rsidRDefault="00262A8A" w:rsidP="00C078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C078A4" w:rsidRPr="00C078A4">
        <w:rPr>
          <w:rFonts w:ascii="Times New Roman" w:hAnsi="Times New Roman" w:cs="Times New Roman"/>
          <w:sz w:val="24"/>
          <w:szCs w:val="24"/>
        </w:rPr>
        <w:t xml:space="preserve">George Washington’s steed came to visit but never left its Bridgeton resting place </w:t>
      </w:r>
    </w:p>
    <w:p w:rsidR="00C078A4" w:rsidRPr="00B83E07" w:rsidRDefault="00262A8A" w:rsidP="00C078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8A4">
        <w:rPr>
          <w:rFonts w:ascii="Times New Roman" w:hAnsi="Times New Roman" w:cs="Times New Roman"/>
          <w:sz w:val="24"/>
          <w:szCs w:val="24"/>
        </w:rPr>
        <w:t xml:space="preserve">By: </w:t>
      </w:r>
      <w:r w:rsidR="00C078A4" w:rsidRPr="00C078A4">
        <w:rPr>
          <w:rFonts w:ascii="Times New Roman" w:hAnsi="Times New Roman" w:cs="Times New Roman"/>
          <w:sz w:val="24"/>
          <w:szCs w:val="24"/>
        </w:rPr>
        <w:t>Eileen Bennett</w:t>
      </w:r>
    </w:p>
    <w:p w:rsidR="00040FEA" w:rsidRPr="00B83E07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078A4" w:rsidRPr="00AB0469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http://www.co.cumberland.nj.us/the-plain-dealer</w:t>
        </w:r>
      </w:hyperlink>
      <w:r w:rsidR="00C07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was the Plain Dealer?</w:t>
      </w: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8A4" w:rsidRDefault="00C078A4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</w:t>
      </w:r>
      <w:r w:rsidRPr="00C078A4">
        <w:rPr>
          <w:rFonts w:ascii="Times New Roman" w:hAnsi="Times New Roman" w:cs="Times New Roman"/>
          <w:sz w:val="24"/>
          <w:szCs w:val="24"/>
        </w:rPr>
        <w:t>here the Plain Dealer was published is one of New Jersey's most significant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078A4">
        <w:rPr>
          <w:rFonts w:ascii="Times New Roman" w:hAnsi="Times New Roman" w:cs="Times New Roman"/>
          <w:sz w:val="24"/>
          <w:szCs w:val="24"/>
        </w:rPr>
        <w:t>historical shrines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7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What was this “shrine”?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57333" w:rsidRPr="000D7FDC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http://www.co.cumberland.nj.us/sheriffs-history</w:t>
        </w:r>
      </w:hyperlink>
      <w:r w:rsidR="00B57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When was t</w:t>
      </w:r>
      <w:r w:rsidRPr="00B57333">
        <w:rPr>
          <w:rFonts w:ascii="Times New Roman" w:hAnsi="Times New Roman" w:cs="Times New Roman"/>
          <w:sz w:val="24"/>
          <w:szCs w:val="24"/>
        </w:rPr>
        <w:t>he office of Sheriff in Cumberland County</w:t>
      </w:r>
      <w:r>
        <w:rPr>
          <w:rFonts w:ascii="Times New Roman" w:hAnsi="Times New Roman" w:cs="Times New Roman"/>
          <w:sz w:val="24"/>
          <w:szCs w:val="24"/>
        </w:rPr>
        <w:t xml:space="preserve"> started?</w:t>
      </w: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How long is the term of the Sheriff in Cumberland County?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</w:pPr>
    </w:p>
    <w:p w:rsidR="00A52FD9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57333" w:rsidRPr="000D7FDC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http://www.co.cumberland.nj.us/history-of-agriculture</w:t>
        </w:r>
      </w:hyperlink>
      <w:r w:rsidR="00B57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</w:t>
      </w:r>
      <w:proofErr w:type="spellEnd"/>
      <w:r>
        <w:rPr>
          <w:rFonts w:ascii="Times New Roman" w:hAnsi="Times New Roman" w:cs="Times New Roman"/>
          <w:sz w:val="24"/>
          <w:szCs w:val="24"/>
        </w:rPr>
        <w:t>-Lenape mean?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What crops did the </w:t>
      </w:r>
      <w:proofErr w:type="spellStart"/>
      <w:r w:rsidRPr="00B57333">
        <w:rPr>
          <w:rFonts w:ascii="Times New Roman" w:hAnsi="Times New Roman" w:cs="Times New Roman"/>
          <w:sz w:val="24"/>
          <w:szCs w:val="24"/>
        </w:rPr>
        <w:t>Lenni</w:t>
      </w:r>
      <w:proofErr w:type="spellEnd"/>
      <w:r w:rsidRPr="00B57333">
        <w:rPr>
          <w:rFonts w:ascii="Times New Roman" w:hAnsi="Times New Roman" w:cs="Times New Roman"/>
          <w:sz w:val="24"/>
          <w:szCs w:val="24"/>
        </w:rPr>
        <w:t>-Lenape</w:t>
      </w:r>
      <w:r>
        <w:rPr>
          <w:rFonts w:ascii="Times New Roman" w:hAnsi="Times New Roman" w:cs="Times New Roman"/>
          <w:sz w:val="24"/>
          <w:szCs w:val="24"/>
        </w:rPr>
        <w:t xml:space="preserve"> grow?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Who were the people who made a</w:t>
      </w:r>
      <w:r w:rsidRPr="00B57333">
        <w:rPr>
          <w:rFonts w:ascii="Times New Roman" w:hAnsi="Times New Roman" w:cs="Times New Roman"/>
          <w:sz w:val="24"/>
          <w:szCs w:val="24"/>
        </w:rPr>
        <w:t>n important contribution to 20th century agriculture in Cumberland County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Describe how this group of people improved agriculture?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Who was Charles Seabrook?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21. Why </w:t>
      </w:r>
      <w:r w:rsidR="00A52FD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Charles Seabrook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33">
        <w:rPr>
          <w:rFonts w:ascii="Times New Roman" w:hAnsi="Times New Roman" w:cs="Times New Roman"/>
          <w:sz w:val="24"/>
          <w:szCs w:val="24"/>
        </w:rPr>
        <w:t>considered a “pioneer” in his field?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Describe the accomplishments of </w:t>
      </w:r>
      <w:r w:rsidRPr="00B57333">
        <w:rPr>
          <w:rFonts w:ascii="Times New Roman" w:hAnsi="Times New Roman" w:cs="Times New Roman"/>
          <w:sz w:val="24"/>
          <w:szCs w:val="24"/>
        </w:rPr>
        <w:t>Charles Seabrook</w:t>
      </w:r>
      <w:r>
        <w:rPr>
          <w:rFonts w:ascii="Times New Roman" w:hAnsi="Times New Roman" w:cs="Times New Roman"/>
          <w:sz w:val="24"/>
          <w:szCs w:val="24"/>
        </w:rPr>
        <w:t xml:space="preserve"> and his family.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57333" w:rsidRPr="000D7FDC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http://www.co.cumberland.nj.us/people-of-the-century</w:t>
        </w:r>
      </w:hyperlink>
      <w:r w:rsidR="00B57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Choose 5 “People of the Century” and describe each of their accomplishments.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</w:p>
    <w:p w:rsidR="00B57333" w:rsidRP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</w:p>
    <w:p w:rsidR="00B57333" w:rsidRPr="00B57333" w:rsidRDefault="00B57333" w:rsidP="00B57333">
      <w:pPr>
        <w:rPr>
          <w:rFonts w:ascii="Times New Roman" w:hAnsi="Times New Roman" w:cs="Times New Roman"/>
          <w:sz w:val="24"/>
          <w:szCs w:val="24"/>
        </w:rPr>
      </w:pPr>
    </w:p>
    <w:p w:rsidR="00262A8A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62A8A" w:rsidRPr="004D118E">
          <w:rPr>
            <w:rStyle w:val="Hyperlink"/>
            <w:rFonts w:ascii="Times New Roman" w:hAnsi="Times New Roman" w:cs="Times New Roman"/>
            <w:sz w:val="24"/>
            <w:szCs w:val="24"/>
          </w:rPr>
          <w:t>http://www.co.cumberland.nj.us/freeholders</w:t>
        </w:r>
      </w:hyperlink>
      <w:r w:rsidR="0026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262A8A">
        <w:rPr>
          <w:rFonts w:ascii="Times New Roman" w:hAnsi="Times New Roman" w:cs="Times New Roman"/>
          <w:sz w:val="24"/>
          <w:szCs w:val="24"/>
        </w:rPr>
        <w:t>What is a Freeholder?</w:t>
      </w: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List the current Cumberland County Freeholders.</w:t>
      </w: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62A8A" w:rsidRPr="004D118E">
          <w:rPr>
            <w:rStyle w:val="Hyperlink"/>
            <w:rFonts w:ascii="Times New Roman" w:hAnsi="Times New Roman" w:cs="Times New Roman"/>
            <w:sz w:val="24"/>
            <w:szCs w:val="24"/>
          </w:rPr>
          <w:t>http://www.southjersey.com/articles/?articleid=8170</w:t>
        </w:r>
      </w:hyperlink>
      <w:r w:rsidR="0026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Who was the </w:t>
      </w:r>
      <w:proofErr w:type="spellStart"/>
      <w:r w:rsidRPr="00262A8A">
        <w:rPr>
          <w:rFonts w:ascii="Times New Roman" w:hAnsi="Times New Roman" w:cs="Times New Roman"/>
          <w:sz w:val="24"/>
          <w:szCs w:val="24"/>
        </w:rPr>
        <w:t>Unalachtigo</w:t>
      </w:r>
      <w:proofErr w:type="spellEnd"/>
      <w:r w:rsidRPr="00262A8A">
        <w:rPr>
          <w:rFonts w:ascii="Times New Roman" w:hAnsi="Times New Roman" w:cs="Times New Roman"/>
          <w:sz w:val="24"/>
          <w:szCs w:val="24"/>
        </w:rPr>
        <w:t xml:space="preserve"> of South Jersey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Describe how the </w:t>
      </w:r>
      <w:proofErr w:type="spellStart"/>
      <w:r w:rsidRPr="00262A8A">
        <w:rPr>
          <w:rFonts w:ascii="Times New Roman" w:hAnsi="Times New Roman" w:cs="Times New Roman"/>
          <w:sz w:val="24"/>
          <w:szCs w:val="24"/>
        </w:rPr>
        <w:t>Unalachtigo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lived.  (Cultural Characteristics)</w:t>
      </w: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2A8A" w:rsidRPr="004D118E">
          <w:rPr>
            <w:rStyle w:val="Hyperlink"/>
            <w:rFonts w:ascii="Times New Roman" w:hAnsi="Times New Roman" w:cs="Times New Roman"/>
            <w:sz w:val="24"/>
            <w:szCs w:val="24"/>
          </w:rPr>
          <w:t>https://www.cumauriceriver.org/education/film-productions/</w:t>
        </w:r>
      </w:hyperlink>
      <w:r w:rsidR="0026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Watch the original Down Jersey video and complete a motion picture analysis sheet. </w:t>
      </w:r>
    </w:p>
    <w:p w:rsidR="00262A8A" w:rsidRDefault="00262A8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attached sheet)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995E0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52FD9" w:rsidRPr="003A2018">
          <w:rPr>
            <w:rStyle w:val="Hyperlink"/>
            <w:rFonts w:ascii="Times New Roman" w:hAnsi="Times New Roman" w:cs="Times New Roman"/>
            <w:sz w:val="24"/>
            <w:szCs w:val="24"/>
          </w:rPr>
          <w:t>https://dspace.njstatelib.org/xmlui/bitstream/handle/10929/24563/h6732002.pdf?sequence=1</w:t>
        </w:r>
      </w:hyperlink>
      <w:r w:rsidR="00A5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What was the Underground Railroad?</w:t>
      </w: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Describe the 3 known sites of the Underground Railroad that existed in Cumberland and Gloucester Counties. (P. 7)</w:t>
      </w: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Who was Abigail Goodwin? (P.10)</w:t>
      </w: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FD9" w:rsidRDefault="00A52FD9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Who was Harriet Tubman?</w:t>
      </w:r>
    </w:p>
    <w:p w:rsidR="00B57333" w:rsidRDefault="00B57333" w:rsidP="00040F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FEA" w:rsidRPr="00B83E07" w:rsidRDefault="00040FEA" w:rsidP="00040FEA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FEA" w:rsidRPr="00B8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7E6"/>
    <w:multiLevelType w:val="hybridMultilevel"/>
    <w:tmpl w:val="7B607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57A3"/>
    <w:multiLevelType w:val="hybridMultilevel"/>
    <w:tmpl w:val="915CE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EA"/>
    <w:rsid w:val="000034D1"/>
    <w:rsid w:val="00004241"/>
    <w:rsid w:val="00006657"/>
    <w:rsid w:val="00015A2C"/>
    <w:rsid w:val="000200A6"/>
    <w:rsid w:val="00024750"/>
    <w:rsid w:val="000270AE"/>
    <w:rsid w:val="0003268B"/>
    <w:rsid w:val="00037810"/>
    <w:rsid w:val="00040FEA"/>
    <w:rsid w:val="00041018"/>
    <w:rsid w:val="00046494"/>
    <w:rsid w:val="00047018"/>
    <w:rsid w:val="00056D67"/>
    <w:rsid w:val="00075FF2"/>
    <w:rsid w:val="0007651A"/>
    <w:rsid w:val="000822B6"/>
    <w:rsid w:val="000852CB"/>
    <w:rsid w:val="00096311"/>
    <w:rsid w:val="000978A7"/>
    <w:rsid w:val="000A089C"/>
    <w:rsid w:val="000A6D47"/>
    <w:rsid w:val="000B0E7F"/>
    <w:rsid w:val="000D1B58"/>
    <w:rsid w:val="000D5707"/>
    <w:rsid w:val="000E7B38"/>
    <w:rsid w:val="000F160A"/>
    <w:rsid w:val="000F6769"/>
    <w:rsid w:val="000F76A5"/>
    <w:rsid w:val="00106C04"/>
    <w:rsid w:val="001210D0"/>
    <w:rsid w:val="00121DF3"/>
    <w:rsid w:val="001249D6"/>
    <w:rsid w:val="0013186C"/>
    <w:rsid w:val="00131D60"/>
    <w:rsid w:val="00136321"/>
    <w:rsid w:val="00140393"/>
    <w:rsid w:val="00145E00"/>
    <w:rsid w:val="001477DE"/>
    <w:rsid w:val="00152FDA"/>
    <w:rsid w:val="001567FD"/>
    <w:rsid w:val="001621C1"/>
    <w:rsid w:val="001623A1"/>
    <w:rsid w:val="0016748C"/>
    <w:rsid w:val="0016771F"/>
    <w:rsid w:val="001747E6"/>
    <w:rsid w:val="00175581"/>
    <w:rsid w:val="001758BC"/>
    <w:rsid w:val="00177EDC"/>
    <w:rsid w:val="001852B5"/>
    <w:rsid w:val="00190E7F"/>
    <w:rsid w:val="001955C1"/>
    <w:rsid w:val="001B2D10"/>
    <w:rsid w:val="001B3947"/>
    <w:rsid w:val="001B47DE"/>
    <w:rsid w:val="001C3AF6"/>
    <w:rsid w:val="001C4824"/>
    <w:rsid w:val="001D1A0B"/>
    <w:rsid w:val="001D238A"/>
    <w:rsid w:val="001E7918"/>
    <w:rsid w:val="001F2A59"/>
    <w:rsid w:val="001F60F3"/>
    <w:rsid w:val="001F733C"/>
    <w:rsid w:val="00200D7B"/>
    <w:rsid w:val="00205B3A"/>
    <w:rsid w:val="00206825"/>
    <w:rsid w:val="002079BF"/>
    <w:rsid w:val="00222172"/>
    <w:rsid w:val="00223477"/>
    <w:rsid w:val="00223ACB"/>
    <w:rsid w:val="00234411"/>
    <w:rsid w:val="0023448C"/>
    <w:rsid w:val="0023605E"/>
    <w:rsid w:val="00236A67"/>
    <w:rsid w:val="002374CE"/>
    <w:rsid w:val="00240B97"/>
    <w:rsid w:val="0024396B"/>
    <w:rsid w:val="0025124E"/>
    <w:rsid w:val="00261184"/>
    <w:rsid w:val="002628BF"/>
    <w:rsid w:val="00262A8A"/>
    <w:rsid w:val="002632A7"/>
    <w:rsid w:val="00264184"/>
    <w:rsid w:val="00267409"/>
    <w:rsid w:val="00270194"/>
    <w:rsid w:val="00272B9A"/>
    <w:rsid w:val="00280F6C"/>
    <w:rsid w:val="00292735"/>
    <w:rsid w:val="0029463C"/>
    <w:rsid w:val="00295E6A"/>
    <w:rsid w:val="00297625"/>
    <w:rsid w:val="002A53CE"/>
    <w:rsid w:val="002B04F6"/>
    <w:rsid w:val="002B1863"/>
    <w:rsid w:val="002B1CC4"/>
    <w:rsid w:val="002C3E0F"/>
    <w:rsid w:val="002C4898"/>
    <w:rsid w:val="002D0C91"/>
    <w:rsid w:val="002D6DB2"/>
    <w:rsid w:val="002D79ED"/>
    <w:rsid w:val="002E0547"/>
    <w:rsid w:val="002E0EB1"/>
    <w:rsid w:val="002F7E6A"/>
    <w:rsid w:val="00302EE6"/>
    <w:rsid w:val="00305D7B"/>
    <w:rsid w:val="003128C5"/>
    <w:rsid w:val="00315E05"/>
    <w:rsid w:val="00320764"/>
    <w:rsid w:val="00322541"/>
    <w:rsid w:val="003228CA"/>
    <w:rsid w:val="00324AE2"/>
    <w:rsid w:val="003272CF"/>
    <w:rsid w:val="00327337"/>
    <w:rsid w:val="00333E87"/>
    <w:rsid w:val="003352C6"/>
    <w:rsid w:val="00335610"/>
    <w:rsid w:val="003357F8"/>
    <w:rsid w:val="00346C60"/>
    <w:rsid w:val="003559D3"/>
    <w:rsid w:val="003624AF"/>
    <w:rsid w:val="00366F60"/>
    <w:rsid w:val="00367A87"/>
    <w:rsid w:val="0037043C"/>
    <w:rsid w:val="00371B97"/>
    <w:rsid w:val="003722E1"/>
    <w:rsid w:val="00373F1F"/>
    <w:rsid w:val="00374E25"/>
    <w:rsid w:val="003756E0"/>
    <w:rsid w:val="0037585A"/>
    <w:rsid w:val="00381DC0"/>
    <w:rsid w:val="003853A2"/>
    <w:rsid w:val="003859EA"/>
    <w:rsid w:val="003871CD"/>
    <w:rsid w:val="00387F05"/>
    <w:rsid w:val="00390DA1"/>
    <w:rsid w:val="003918D2"/>
    <w:rsid w:val="003929F9"/>
    <w:rsid w:val="003940DD"/>
    <w:rsid w:val="00397443"/>
    <w:rsid w:val="003A11C9"/>
    <w:rsid w:val="003B0A9E"/>
    <w:rsid w:val="003B7CD9"/>
    <w:rsid w:val="003C040C"/>
    <w:rsid w:val="003C0F96"/>
    <w:rsid w:val="003C3984"/>
    <w:rsid w:val="003C3ED0"/>
    <w:rsid w:val="003C4B0F"/>
    <w:rsid w:val="003C50BA"/>
    <w:rsid w:val="003C65F7"/>
    <w:rsid w:val="003E3F99"/>
    <w:rsid w:val="003E7FB8"/>
    <w:rsid w:val="003F109B"/>
    <w:rsid w:val="003F5335"/>
    <w:rsid w:val="003F71A1"/>
    <w:rsid w:val="00407C2E"/>
    <w:rsid w:val="00415A3B"/>
    <w:rsid w:val="00417CF9"/>
    <w:rsid w:val="004401B1"/>
    <w:rsid w:val="00443085"/>
    <w:rsid w:val="00455327"/>
    <w:rsid w:val="004613FD"/>
    <w:rsid w:val="00466C6F"/>
    <w:rsid w:val="00472333"/>
    <w:rsid w:val="00473CEB"/>
    <w:rsid w:val="00474F3C"/>
    <w:rsid w:val="0047741F"/>
    <w:rsid w:val="0048188C"/>
    <w:rsid w:val="0048286B"/>
    <w:rsid w:val="00482FE5"/>
    <w:rsid w:val="00496466"/>
    <w:rsid w:val="004A2A44"/>
    <w:rsid w:val="004A519A"/>
    <w:rsid w:val="004B17F7"/>
    <w:rsid w:val="004B2F1E"/>
    <w:rsid w:val="004B3EFF"/>
    <w:rsid w:val="004B5107"/>
    <w:rsid w:val="004C34DE"/>
    <w:rsid w:val="004C680A"/>
    <w:rsid w:val="004D4A32"/>
    <w:rsid w:val="004D75C7"/>
    <w:rsid w:val="004D7973"/>
    <w:rsid w:val="004E07E7"/>
    <w:rsid w:val="004E6366"/>
    <w:rsid w:val="004F3496"/>
    <w:rsid w:val="004F5BBC"/>
    <w:rsid w:val="00500D70"/>
    <w:rsid w:val="00502D4E"/>
    <w:rsid w:val="00512457"/>
    <w:rsid w:val="00512647"/>
    <w:rsid w:val="0051376A"/>
    <w:rsid w:val="00514E61"/>
    <w:rsid w:val="00517334"/>
    <w:rsid w:val="00530C25"/>
    <w:rsid w:val="00531BA3"/>
    <w:rsid w:val="00533C57"/>
    <w:rsid w:val="00542721"/>
    <w:rsid w:val="00544F75"/>
    <w:rsid w:val="005513FA"/>
    <w:rsid w:val="005541E4"/>
    <w:rsid w:val="00554FB8"/>
    <w:rsid w:val="005552BC"/>
    <w:rsid w:val="00561221"/>
    <w:rsid w:val="0056419C"/>
    <w:rsid w:val="00573077"/>
    <w:rsid w:val="005739A4"/>
    <w:rsid w:val="005748B7"/>
    <w:rsid w:val="00583FD7"/>
    <w:rsid w:val="0058637B"/>
    <w:rsid w:val="00586C76"/>
    <w:rsid w:val="005A0150"/>
    <w:rsid w:val="005A1624"/>
    <w:rsid w:val="005A212C"/>
    <w:rsid w:val="005A6D21"/>
    <w:rsid w:val="005C2309"/>
    <w:rsid w:val="005C2C9F"/>
    <w:rsid w:val="005C772E"/>
    <w:rsid w:val="005D7D8D"/>
    <w:rsid w:val="005F3CEA"/>
    <w:rsid w:val="005F742D"/>
    <w:rsid w:val="005F7E04"/>
    <w:rsid w:val="006032B1"/>
    <w:rsid w:val="0061230B"/>
    <w:rsid w:val="00622D41"/>
    <w:rsid w:val="0062744A"/>
    <w:rsid w:val="00627510"/>
    <w:rsid w:val="00630EBE"/>
    <w:rsid w:val="00634539"/>
    <w:rsid w:val="00636AC2"/>
    <w:rsid w:val="0064181A"/>
    <w:rsid w:val="0064312D"/>
    <w:rsid w:val="00643A13"/>
    <w:rsid w:val="00643D5A"/>
    <w:rsid w:val="00643D88"/>
    <w:rsid w:val="00644C55"/>
    <w:rsid w:val="00660E2F"/>
    <w:rsid w:val="00665383"/>
    <w:rsid w:val="0067025E"/>
    <w:rsid w:val="006759B7"/>
    <w:rsid w:val="00675CAE"/>
    <w:rsid w:val="00676426"/>
    <w:rsid w:val="00680E09"/>
    <w:rsid w:val="00683869"/>
    <w:rsid w:val="00691791"/>
    <w:rsid w:val="00694F21"/>
    <w:rsid w:val="006A5967"/>
    <w:rsid w:val="006A6A53"/>
    <w:rsid w:val="006B1AB1"/>
    <w:rsid w:val="006B2357"/>
    <w:rsid w:val="006B271A"/>
    <w:rsid w:val="006B2DF4"/>
    <w:rsid w:val="006B4E82"/>
    <w:rsid w:val="006B7B04"/>
    <w:rsid w:val="006D40E3"/>
    <w:rsid w:val="006D6730"/>
    <w:rsid w:val="006F4136"/>
    <w:rsid w:val="006F42CF"/>
    <w:rsid w:val="0070232D"/>
    <w:rsid w:val="00703AF3"/>
    <w:rsid w:val="0070516F"/>
    <w:rsid w:val="0070610C"/>
    <w:rsid w:val="0071007F"/>
    <w:rsid w:val="00711EE1"/>
    <w:rsid w:val="00713883"/>
    <w:rsid w:val="00731368"/>
    <w:rsid w:val="00733E1C"/>
    <w:rsid w:val="00741F15"/>
    <w:rsid w:val="00742C21"/>
    <w:rsid w:val="00743C46"/>
    <w:rsid w:val="00750B83"/>
    <w:rsid w:val="00753D6F"/>
    <w:rsid w:val="007548E9"/>
    <w:rsid w:val="00784375"/>
    <w:rsid w:val="007916E6"/>
    <w:rsid w:val="00793AE8"/>
    <w:rsid w:val="00795134"/>
    <w:rsid w:val="00797B2E"/>
    <w:rsid w:val="007A2DDB"/>
    <w:rsid w:val="007B1196"/>
    <w:rsid w:val="007B30B9"/>
    <w:rsid w:val="007B31C6"/>
    <w:rsid w:val="007B4014"/>
    <w:rsid w:val="007C0CB3"/>
    <w:rsid w:val="007C364D"/>
    <w:rsid w:val="007C6BCF"/>
    <w:rsid w:val="007C7755"/>
    <w:rsid w:val="007D25BE"/>
    <w:rsid w:val="007D744F"/>
    <w:rsid w:val="007E43BB"/>
    <w:rsid w:val="007E4CBC"/>
    <w:rsid w:val="007E73FA"/>
    <w:rsid w:val="007F2255"/>
    <w:rsid w:val="007F3B64"/>
    <w:rsid w:val="007F5BF1"/>
    <w:rsid w:val="0080114F"/>
    <w:rsid w:val="00801A8B"/>
    <w:rsid w:val="00801DD1"/>
    <w:rsid w:val="008021B0"/>
    <w:rsid w:val="008064AB"/>
    <w:rsid w:val="00806FFD"/>
    <w:rsid w:val="00811239"/>
    <w:rsid w:val="00814F0B"/>
    <w:rsid w:val="0082428E"/>
    <w:rsid w:val="00835976"/>
    <w:rsid w:val="00837BDE"/>
    <w:rsid w:val="00841D8B"/>
    <w:rsid w:val="00860B36"/>
    <w:rsid w:val="00861570"/>
    <w:rsid w:val="008615E9"/>
    <w:rsid w:val="00862D6A"/>
    <w:rsid w:val="008656E9"/>
    <w:rsid w:val="00866D3A"/>
    <w:rsid w:val="008678EE"/>
    <w:rsid w:val="008706CD"/>
    <w:rsid w:val="00870B41"/>
    <w:rsid w:val="0087137F"/>
    <w:rsid w:val="00885B7E"/>
    <w:rsid w:val="00892777"/>
    <w:rsid w:val="00892D78"/>
    <w:rsid w:val="0089514C"/>
    <w:rsid w:val="008A1B84"/>
    <w:rsid w:val="008A3265"/>
    <w:rsid w:val="008A5864"/>
    <w:rsid w:val="008A5B38"/>
    <w:rsid w:val="008A70E8"/>
    <w:rsid w:val="008A798B"/>
    <w:rsid w:val="008B0A02"/>
    <w:rsid w:val="008B173E"/>
    <w:rsid w:val="008B448E"/>
    <w:rsid w:val="008C02D5"/>
    <w:rsid w:val="008C0CD4"/>
    <w:rsid w:val="008C7D25"/>
    <w:rsid w:val="008D3265"/>
    <w:rsid w:val="008D4C54"/>
    <w:rsid w:val="008E2EB6"/>
    <w:rsid w:val="008F179F"/>
    <w:rsid w:val="00903FD8"/>
    <w:rsid w:val="00911631"/>
    <w:rsid w:val="00933926"/>
    <w:rsid w:val="00941DB0"/>
    <w:rsid w:val="00941FAD"/>
    <w:rsid w:val="009443A9"/>
    <w:rsid w:val="00947A39"/>
    <w:rsid w:val="00953A6B"/>
    <w:rsid w:val="00964A1D"/>
    <w:rsid w:val="00974F9A"/>
    <w:rsid w:val="009778DF"/>
    <w:rsid w:val="0098103B"/>
    <w:rsid w:val="00985D9C"/>
    <w:rsid w:val="00992687"/>
    <w:rsid w:val="00993E6E"/>
    <w:rsid w:val="00995E0A"/>
    <w:rsid w:val="0099678A"/>
    <w:rsid w:val="009A173B"/>
    <w:rsid w:val="009A36EB"/>
    <w:rsid w:val="009A6D34"/>
    <w:rsid w:val="009A7747"/>
    <w:rsid w:val="009B2D9F"/>
    <w:rsid w:val="009B6DD5"/>
    <w:rsid w:val="009C0CFD"/>
    <w:rsid w:val="009D005F"/>
    <w:rsid w:val="009D07A3"/>
    <w:rsid w:val="009E1FCE"/>
    <w:rsid w:val="009F3FC0"/>
    <w:rsid w:val="009F6243"/>
    <w:rsid w:val="009F7467"/>
    <w:rsid w:val="00A031A4"/>
    <w:rsid w:val="00A14F92"/>
    <w:rsid w:val="00A15670"/>
    <w:rsid w:val="00A22889"/>
    <w:rsid w:val="00A26DC7"/>
    <w:rsid w:val="00A27369"/>
    <w:rsid w:val="00A326E4"/>
    <w:rsid w:val="00A32B05"/>
    <w:rsid w:val="00A366C8"/>
    <w:rsid w:val="00A40135"/>
    <w:rsid w:val="00A430F1"/>
    <w:rsid w:val="00A43951"/>
    <w:rsid w:val="00A44D3F"/>
    <w:rsid w:val="00A52FD9"/>
    <w:rsid w:val="00A537A8"/>
    <w:rsid w:val="00A5725C"/>
    <w:rsid w:val="00A578A9"/>
    <w:rsid w:val="00A7408D"/>
    <w:rsid w:val="00A75298"/>
    <w:rsid w:val="00AA5375"/>
    <w:rsid w:val="00AA682B"/>
    <w:rsid w:val="00AC07A6"/>
    <w:rsid w:val="00AC26B5"/>
    <w:rsid w:val="00AC4A85"/>
    <w:rsid w:val="00AC72B6"/>
    <w:rsid w:val="00AD09C1"/>
    <w:rsid w:val="00AD0CF6"/>
    <w:rsid w:val="00AD2ADE"/>
    <w:rsid w:val="00AD6311"/>
    <w:rsid w:val="00AD644F"/>
    <w:rsid w:val="00AD6DA4"/>
    <w:rsid w:val="00AF5134"/>
    <w:rsid w:val="00B0036F"/>
    <w:rsid w:val="00B04458"/>
    <w:rsid w:val="00B05AA6"/>
    <w:rsid w:val="00B1268B"/>
    <w:rsid w:val="00B171D6"/>
    <w:rsid w:val="00B26F4E"/>
    <w:rsid w:val="00B40BBA"/>
    <w:rsid w:val="00B50642"/>
    <w:rsid w:val="00B51F25"/>
    <w:rsid w:val="00B57333"/>
    <w:rsid w:val="00B700B9"/>
    <w:rsid w:val="00B702FB"/>
    <w:rsid w:val="00B709E8"/>
    <w:rsid w:val="00B7298A"/>
    <w:rsid w:val="00B73773"/>
    <w:rsid w:val="00B82C6B"/>
    <w:rsid w:val="00B83E07"/>
    <w:rsid w:val="00B86907"/>
    <w:rsid w:val="00BA1559"/>
    <w:rsid w:val="00BA1EDF"/>
    <w:rsid w:val="00BA3025"/>
    <w:rsid w:val="00BA4070"/>
    <w:rsid w:val="00BA462D"/>
    <w:rsid w:val="00BA6357"/>
    <w:rsid w:val="00BB3CDF"/>
    <w:rsid w:val="00BB57E9"/>
    <w:rsid w:val="00BC060A"/>
    <w:rsid w:val="00BC28DD"/>
    <w:rsid w:val="00BC47C5"/>
    <w:rsid w:val="00BC4ED3"/>
    <w:rsid w:val="00BD12F3"/>
    <w:rsid w:val="00BE17E0"/>
    <w:rsid w:val="00BE438B"/>
    <w:rsid w:val="00BE6168"/>
    <w:rsid w:val="00BE6792"/>
    <w:rsid w:val="00BF0B49"/>
    <w:rsid w:val="00BF112F"/>
    <w:rsid w:val="00BF15F8"/>
    <w:rsid w:val="00BF186F"/>
    <w:rsid w:val="00BF3940"/>
    <w:rsid w:val="00C02F8D"/>
    <w:rsid w:val="00C07875"/>
    <w:rsid w:val="00C078A4"/>
    <w:rsid w:val="00C145DE"/>
    <w:rsid w:val="00C15B87"/>
    <w:rsid w:val="00C15F3F"/>
    <w:rsid w:val="00C1782F"/>
    <w:rsid w:val="00C2699D"/>
    <w:rsid w:val="00C26CE1"/>
    <w:rsid w:val="00C375FF"/>
    <w:rsid w:val="00C4410A"/>
    <w:rsid w:val="00C451DE"/>
    <w:rsid w:val="00C47B0D"/>
    <w:rsid w:val="00C516A2"/>
    <w:rsid w:val="00C57148"/>
    <w:rsid w:val="00C72CA3"/>
    <w:rsid w:val="00C842D2"/>
    <w:rsid w:val="00C934FC"/>
    <w:rsid w:val="00C94EDA"/>
    <w:rsid w:val="00CA3BD3"/>
    <w:rsid w:val="00CA3C3B"/>
    <w:rsid w:val="00CA5A12"/>
    <w:rsid w:val="00CB0912"/>
    <w:rsid w:val="00CB21B5"/>
    <w:rsid w:val="00CC03B5"/>
    <w:rsid w:val="00CC66EA"/>
    <w:rsid w:val="00CD1EA4"/>
    <w:rsid w:val="00CF61B6"/>
    <w:rsid w:val="00D00277"/>
    <w:rsid w:val="00D04278"/>
    <w:rsid w:val="00D11466"/>
    <w:rsid w:val="00D12708"/>
    <w:rsid w:val="00D2114F"/>
    <w:rsid w:val="00D22931"/>
    <w:rsid w:val="00D24920"/>
    <w:rsid w:val="00D24B15"/>
    <w:rsid w:val="00D27DA7"/>
    <w:rsid w:val="00D4262E"/>
    <w:rsid w:val="00D4461B"/>
    <w:rsid w:val="00D56837"/>
    <w:rsid w:val="00D6158C"/>
    <w:rsid w:val="00D77460"/>
    <w:rsid w:val="00D866F1"/>
    <w:rsid w:val="00D934B5"/>
    <w:rsid w:val="00D96DDA"/>
    <w:rsid w:val="00D97DDA"/>
    <w:rsid w:val="00DB040C"/>
    <w:rsid w:val="00DB2BDD"/>
    <w:rsid w:val="00DB40F4"/>
    <w:rsid w:val="00DB4AEF"/>
    <w:rsid w:val="00DB50B4"/>
    <w:rsid w:val="00DB7756"/>
    <w:rsid w:val="00DC1EAE"/>
    <w:rsid w:val="00DC631A"/>
    <w:rsid w:val="00DD0F0F"/>
    <w:rsid w:val="00DD10F0"/>
    <w:rsid w:val="00DD1FDE"/>
    <w:rsid w:val="00DD281B"/>
    <w:rsid w:val="00DE0E1A"/>
    <w:rsid w:val="00DE6FBC"/>
    <w:rsid w:val="00E0025D"/>
    <w:rsid w:val="00E00749"/>
    <w:rsid w:val="00E00D37"/>
    <w:rsid w:val="00E01153"/>
    <w:rsid w:val="00E06222"/>
    <w:rsid w:val="00E144A3"/>
    <w:rsid w:val="00E149A7"/>
    <w:rsid w:val="00E159EC"/>
    <w:rsid w:val="00E26BFE"/>
    <w:rsid w:val="00E3600C"/>
    <w:rsid w:val="00E527D7"/>
    <w:rsid w:val="00E57515"/>
    <w:rsid w:val="00E57F6E"/>
    <w:rsid w:val="00E607E8"/>
    <w:rsid w:val="00E60B79"/>
    <w:rsid w:val="00E7033F"/>
    <w:rsid w:val="00E70B37"/>
    <w:rsid w:val="00E74C3E"/>
    <w:rsid w:val="00E75574"/>
    <w:rsid w:val="00E83536"/>
    <w:rsid w:val="00E83F9D"/>
    <w:rsid w:val="00E8412D"/>
    <w:rsid w:val="00E87019"/>
    <w:rsid w:val="00E958C1"/>
    <w:rsid w:val="00E95CA0"/>
    <w:rsid w:val="00EA3CEC"/>
    <w:rsid w:val="00EA47E4"/>
    <w:rsid w:val="00EB3885"/>
    <w:rsid w:val="00EB7BD0"/>
    <w:rsid w:val="00EC3955"/>
    <w:rsid w:val="00EC3EF2"/>
    <w:rsid w:val="00EC49DE"/>
    <w:rsid w:val="00ED1B0B"/>
    <w:rsid w:val="00ED32B0"/>
    <w:rsid w:val="00ED74AA"/>
    <w:rsid w:val="00EE1033"/>
    <w:rsid w:val="00EE2EE8"/>
    <w:rsid w:val="00EE56AE"/>
    <w:rsid w:val="00EE73D6"/>
    <w:rsid w:val="00F06045"/>
    <w:rsid w:val="00F0705C"/>
    <w:rsid w:val="00F11843"/>
    <w:rsid w:val="00F11AE1"/>
    <w:rsid w:val="00F16E1B"/>
    <w:rsid w:val="00F27497"/>
    <w:rsid w:val="00F37670"/>
    <w:rsid w:val="00F44439"/>
    <w:rsid w:val="00F445F4"/>
    <w:rsid w:val="00F44E4B"/>
    <w:rsid w:val="00F50F80"/>
    <w:rsid w:val="00F63E59"/>
    <w:rsid w:val="00F70B47"/>
    <w:rsid w:val="00F724E2"/>
    <w:rsid w:val="00F74692"/>
    <w:rsid w:val="00F75F72"/>
    <w:rsid w:val="00F76415"/>
    <w:rsid w:val="00F85CD7"/>
    <w:rsid w:val="00F876CA"/>
    <w:rsid w:val="00F911ED"/>
    <w:rsid w:val="00F92289"/>
    <w:rsid w:val="00F922A4"/>
    <w:rsid w:val="00F92CBB"/>
    <w:rsid w:val="00F9509C"/>
    <w:rsid w:val="00F95836"/>
    <w:rsid w:val="00F9716A"/>
    <w:rsid w:val="00F97507"/>
    <w:rsid w:val="00FB1E09"/>
    <w:rsid w:val="00FB5CD2"/>
    <w:rsid w:val="00FC0727"/>
    <w:rsid w:val="00FC36B7"/>
    <w:rsid w:val="00FC3752"/>
    <w:rsid w:val="00FC6CC3"/>
    <w:rsid w:val="00FD075B"/>
    <w:rsid w:val="00FD0DDE"/>
    <w:rsid w:val="00FD3619"/>
    <w:rsid w:val="00FD72C3"/>
    <w:rsid w:val="00FE038B"/>
    <w:rsid w:val="00FE4522"/>
    <w:rsid w:val="00FF4C8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cumberland.nj.us/greenwich-tea-burning" TargetMode="External"/><Relationship Id="rId13" Type="http://schemas.openxmlformats.org/officeDocument/2006/relationships/hyperlink" Target="http://www.co.cumberland.nj.us/history-of-agriculture" TargetMode="External"/><Relationship Id="rId18" Type="http://schemas.openxmlformats.org/officeDocument/2006/relationships/hyperlink" Target="https://dspace.njstatelib.org/xmlui/bitstream/handle/10929/24563/h6732002.pdf?sequenc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.cumberland.nj.us/earlysettlers" TargetMode="External"/><Relationship Id="rId12" Type="http://schemas.openxmlformats.org/officeDocument/2006/relationships/hyperlink" Target="http://www.co.cumberland.nj.us/sheriffs-history" TargetMode="External"/><Relationship Id="rId17" Type="http://schemas.openxmlformats.org/officeDocument/2006/relationships/hyperlink" Target="https://www.cumauriceriver.org/education/film-produc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uthjersey.com/articles/?articleid=81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.cumberland.nj.us/early-settlement" TargetMode="External"/><Relationship Id="rId11" Type="http://schemas.openxmlformats.org/officeDocument/2006/relationships/hyperlink" Target="http://www.co.cumberland.nj.us/the-plain-dea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.cumberland.nj.us/freeholders" TargetMode="External"/><Relationship Id="rId10" Type="http://schemas.openxmlformats.org/officeDocument/2006/relationships/hyperlink" Target="http://www.co.cumberland.nj.us/250th-Anniversary-Public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.cumberland.nj.us/revolution" TargetMode="External"/><Relationship Id="rId14" Type="http://schemas.openxmlformats.org/officeDocument/2006/relationships/hyperlink" Target="http://www.co.cumberland.nj.us/people-of-the-cent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13</cp:revision>
  <dcterms:created xsi:type="dcterms:W3CDTF">2017-10-13T13:55:00Z</dcterms:created>
  <dcterms:modified xsi:type="dcterms:W3CDTF">2017-10-13T16:57:00Z</dcterms:modified>
</cp:coreProperties>
</file>